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62" w:rsidRPr="00233BFF" w:rsidRDefault="0031477F" w:rsidP="00233BFF">
      <w:pPr>
        <w:jc w:val="center"/>
        <w:rPr>
          <w:sz w:val="36"/>
          <w:szCs w:val="36"/>
        </w:rPr>
      </w:pPr>
      <w:r w:rsidRPr="00233BFF">
        <w:rPr>
          <w:sz w:val="36"/>
          <w:szCs w:val="36"/>
        </w:rPr>
        <w:t>Famous Blues Artist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31477F" w:rsidTr="0031477F">
        <w:tc>
          <w:tcPr>
            <w:tcW w:w="2635" w:type="dxa"/>
          </w:tcPr>
          <w:p w:rsidR="0031477F" w:rsidRDefault="0031477F" w:rsidP="0031477F"/>
        </w:tc>
        <w:tc>
          <w:tcPr>
            <w:tcW w:w="2635" w:type="dxa"/>
          </w:tcPr>
          <w:p w:rsidR="0031477F" w:rsidRDefault="0031477F" w:rsidP="0031477F">
            <w:r>
              <w:t>4</w:t>
            </w:r>
          </w:p>
        </w:tc>
        <w:tc>
          <w:tcPr>
            <w:tcW w:w="2635" w:type="dxa"/>
          </w:tcPr>
          <w:p w:rsidR="0031477F" w:rsidRDefault="0031477F" w:rsidP="0031477F">
            <w:r>
              <w:t>3</w:t>
            </w:r>
          </w:p>
        </w:tc>
        <w:tc>
          <w:tcPr>
            <w:tcW w:w="2635" w:type="dxa"/>
          </w:tcPr>
          <w:p w:rsidR="0031477F" w:rsidRDefault="0031477F" w:rsidP="0031477F">
            <w:r>
              <w:t>2</w:t>
            </w:r>
          </w:p>
        </w:tc>
        <w:tc>
          <w:tcPr>
            <w:tcW w:w="2636" w:type="dxa"/>
          </w:tcPr>
          <w:p w:rsidR="0031477F" w:rsidRDefault="0031477F" w:rsidP="0031477F">
            <w:r>
              <w:t>1</w:t>
            </w:r>
          </w:p>
        </w:tc>
      </w:tr>
      <w:tr w:rsidR="00F13FA8" w:rsidTr="0031477F">
        <w:tc>
          <w:tcPr>
            <w:tcW w:w="2635" w:type="dxa"/>
          </w:tcPr>
          <w:p w:rsidR="00F13FA8" w:rsidRDefault="00F13FA8" w:rsidP="00AD3020">
            <w:pPr>
              <w:pStyle w:val="NoSpacing"/>
            </w:pPr>
            <w:r>
              <w:t>Accuracy of</w:t>
            </w:r>
            <w:r w:rsidR="00EB7195">
              <w:t xml:space="preserve"> artist</w:t>
            </w:r>
            <w:r>
              <w:t xml:space="preserve"> information</w:t>
            </w:r>
          </w:p>
        </w:tc>
        <w:tc>
          <w:tcPr>
            <w:tcW w:w="2635" w:type="dxa"/>
          </w:tcPr>
          <w:p w:rsidR="00F13FA8" w:rsidRDefault="00F13FA8" w:rsidP="00EB7195">
            <w:pPr>
              <w:pStyle w:val="NoSpacing"/>
            </w:pPr>
            <w:r>
              <w:t xml:space="preserve">All information about </w:t>
            </w:r>
            <w:r w:rsidR="00EB7195">
              <w:t>chosen artist</w:t>
            </w:r>
            <w:r>
              <w:t xml:space="preserve"> was correct.</w:t>
            </w:r>
          </w:p>
        </w:tc>
        <w:tc>
          <w:tcPr>
            <w:tcW w:w="2635" w:type="dxa"/>
          </w:tcPr>
          <w:p w:rsidR="00F13FA8" w:rsidRDefault="00F13FA8" w:rsidP="00AD3020">
            <w:pPr>
              <w:pStyle w:val="NoSpacing"/>
            </w:pPr>
            <w:r>
              <w:t>One fact or piece of information</w:t>
            </w:r>
            <w:r w:rsidR="00EB7195">
              <w:t xml:space="preserve"> about the artist</w:t>
            </w:r>
            <w:r>
              <w:t xml:space="preserve"> was incorrect.</w:t>
            </w:r>
          </w:p>
        </w:tc>
        <w:tc>
          <w:tcPr>
            <w:tcW w:w="2635" w:type="dxa"/>
          </w:tcPr>
          <w:p w:rsidR="00F13FA8" w:rsidRDefault="00F13FA8" w:rsidP="00AD3020">
            <w:pPr>
              <w:pStyle w:val="NoSpacing"/>
            </w:pPr>
            <w:r>
              <w:t>Two facts or pieces of information</w:t>
            </w:r>
            <w:r w:rsidR="00EB7195">
              <w:t xml:space="preserve"> about the artist</w:t>
            </w:r>
            <w:r>
              <w:t xml:space="preserve"> were incorrect.</w:t>
            </w:r>
          </w:p>
        </w:tc>
        <w:tc>
          <w:tcPr>
            <w:tcW w:w="2636" w:type="dxa"/>
          </w:tcPr>
          <w:p w:rsidR="00F13FA8" w:rsidRDefault="00F13FA8" w:rsidP="00AD3020">
            <w:pPr>
              <w:pStyle w:val="NoSpacing"/>
            </w:pPr>
            <w:r>
              <w:t xml:space="preserve">Three or more facts or pieces of information </w:t>
            </w:r>
            <w:r w:rsidR="00EB7195">
              <w:t xml:space="preserve">about the artist </w:t>
            </w:r>
            <w:r>
              <w:t>were incorrect.</w:t>
            </w:r>
          </w:p>
          <w:p w:rsidR="00EB7195" w:rsidRDefault="00EB7195" w:rsidP="00AD3020">
            <w:pPr>
              <w:pStyle w:val="NoSpacing"/>
            </w:pPr>
          </w:p>
        </w:tc>
      </w:tr>
      <w:tr w:rsidR="00EB7195" w:rsidTr="0031477F">
        <w:tc>
          <w:tcPr>
            <w:tcW w:w="2635" w:type="dxa"/>
          </w:tcPr>
          <w:p w:rsidR="00EB7195" w:rsidRDefault="00EB7195" w:rsidP="00EB7195">
            <w:pPr>
              <w:pStyle w:val="NoSpacing"/>
            </w:pPr>
            <w:r>
              <w:t>Accuracy of musical selection information</w:t>
            </w:r>
          </w:p>
        </w:tc>
        <w:tc>
          <w:tcPr>
            <w:tcW w:w="2635" w:type="dxa"/>
          </w:tcPr>
          <w:p w:rsidR="00EB7195" w:rsidRDefault="00EB7195" w:rsidP="00EB7195">
            <w:pPr>
              <w:pStyle w:val="NoSpacing"/>
            </w:pPr>
            <w:r>
              <w:t>All information about the chosen song was correct.</w:t>
            </w:r>
          </w:p>
        </w:tc>
        <w:tc>
          <w:tcPr>
            <w:tcW w:w="2635" w:type="dxa"/>
          </w:tcPr>
          <w:p w:rsidR="00EB7195" w:rsidRDefault="00EB7195" w:rsidP="00AD3020">
            <w:pPr>
              <w:pStyle w:val="NoSpacing"/>
            </w:pPr>
            <w:r>
              <w:t>One fact or piece of information about the chosen song was incorrect.</w:t>
            </w:r>
          </w:p>
        </w:tc>
        <w:tc>
          <w:tcPr>
            <w:tcW w:w="2635" w:type="dxa"/>
          </w:tcPr>
          <w:p w:rsidR="00EB7195" w:rsidRDefault="00EB7195" w:rsidP="00AD3020">
            <w:pPr>
              <w:pStyle w:val="NoSpacing"/>
            </w:pPr>
            <w:r>
              <w:t>Two facts or pieces of information about the chosen song were incorrect.</w:t>
            </w:r>
          </w:p>
        </w:tc>
        <w:tc>
          <w:tcPr>
            <w:tcW w:w="2636" w:type="dxa"/>
          </w:tcPr>
          <w:p w:rsidR="00EB7195" w:rsidRDefault="00EB7195" w:rsidP="00AD3020">
            <w:pPr>
              <w:pStyle w:val="NoSpacing"/>
            </w:pPr>
            <w:r>
              <w:t>Three or more facts or pieces of information about the chosen song were incorrect.</w:t>
            </w:r>
          </w:p>
          <w:p w:rsidR="00EB7195" w:rsidRDefault="00EB7195" w:rsidP="00AD3020">
            <w:pPr>
              <w:pStyle w:val="NoSpacing"/>
            </w:pPr>
          </w:p>
        </w:tc>
      </w:tr>
      <w:tr w:rsidR="00EB7195" w:rsidTr="0031477F">
        <w:tc>
          <w:tcPr>
            <w:tcW w:w="2635" w:type="dxa"/>
          </w:tcPr>
          <w:p w:rsidR="00EB7195" w:rsidRDefault="00EB7195" w:rsidP="00AD3020">
            <w:pPr>
              <w:pStyle w:val="NoSpacing"/>
            </w:pPr>
            <w:r>
              <w:t>Variety of Resources Used</w:t>
            </w:r>
          </w:p>
        </w:tc>
        <w:tc>
          <w:tcPr>
            <w:tcW w:w="2635" w:type="dxa"/>
          </w:tcPr>
          <w:p w:rsidR="00EB7195" w:rsidRDefault="00EB7195" w:rsidP="00AD3020">
            <w:pPr>
              <w:pStyle w:val="NoSpacing"/>
            </w:pPr>
            <w:r>
              <w:t>Five or more resources used.</w:t>
            </w:r>
          </w:p>
        </w:tc>
        <w:tc>
          <w:tcPr>
            <w:tcW w:w="2635" w:type="dxa"/>
          </w:tcPr>
          <w:p w:rsidR="00EB7195" w:rsidRDefault="00EB7195" w:rsidP="00AD3020">
            <w:pPr>
              <w:pStyle w:val="NoSpacing"/>
            </w:pPr>
            <w:r>
              <w:t>Four resources used.</w:t>
            </w:r>
          </w:p>
        </w:tc>
        <w:tc>
          <w:tcPr>
            <w:tcW w:w="2635" w:type="dxa"/>
          </w:tcPr>
          <w:p w:rsidR="00EB7195" w:rsidRDefault="00EB7195" w:rsidP="00AD3020">
            <w:pPr>
              <w:pStyle w:val="NoSpacing"/>
            </w:pPr>
            <w:r>
              <w:t>Three resources used.</w:t>
            </w:r>
          </w:p>
        </w:tc>
        <w:tc>
          <w:tcPr>
            <w:tcW w:w="2636" w:type="dxa"/>
          </w:tcPr>
          <w:p w:rsidR="00EB7195" w:rsidRDefault="00EB7195" w:rsidP="00AD3020">
            <w:pPr>
              <w:pStyle w:val="NoSpacing"/>
            </w:pPr>
            <w:r>
              <w:t>One or two resource used.</w:t>
            </w:r>
          </w:p>
          <w:p w:rsidR="00EB7195" w:rsidRDefault="00EB7195" w:rsidP="00AD3020">
            <w:pPr>
              <w:pStyle w:val="NoSpacing"/>
            </w:pPr>
          </w:p>
        </w:tc>
      </w:tr>
      <w:tr w:rsidR="00EB7195" w:rsidTr="0031477F">
        <w:tc>
          <w:tcPr>
            <w:tcW w:w="2635" w:type="dxa"/>
          </w:tcPr>
          <w:p w:rsidR="00EB7195" w:rsidRDefault="00EB7195" w:rsidP="00AD3020">
            <w:r>
              <w:t>Power point presentation</w:t>
            </w:r>
          </w:p>
        </w:tc>
        <w:tc>
          <w:tcPr>
            <w:tcW w:w="2635" w:type="dxa"/>
          </w:tcPr>
          <w:p w:rsidR="00EB7195" w:rsidRDefault="00EB7195" w:rsidP="00AD3020">
            <w:pPr>
              <w:pStyle w:val="NoSpacing"/>
            </w:pPr>
            <w:r>
              <w:t>Information was clearly presented in a logical and understandable format.</w:t>
            </w:r>
          </w:p>
        </w:tc>
        <w:tc>
          <w:tcPr>
            <w:tcW w:w="2635" w:type="dxa"/>
          </w:tcPr>
          <w:p w:rsidR="00EB7195" w:rsidRDefault="00EB7195" w:rsidP="00AD3020">
            <w:pPr>
              <w:pStyle w:val="NoSpacing"/>
            </w:pPr>
            <w:r>
              <w:t>Information was somewhat logically presented.</w:t>
            </w:r>
          </w:p>
        </w:tc>
        <w:tc>
          <w:tcPr>
            <w:tcW w:w="2635" w:type="dxa"/>
          </w:tcPr>
          <w:p w:rsidR="00EB7195" w:rsidRDefault="00EB7195" w:rsidP="00AD3020">
            <w:pPr>
              <w:pStyle w:val="NoSpacing"/>
            </w:pPr>
            <w:r>
              <w:t xml:space="preserve">Information  </w:t>
            </w:r>
          </w:p>
        </w:tc>
        <w:tc>
          <w:tcPr>
            <w:tcW w:w="2636" w:type="dxa"/>
          </w:tcPr>
          <w:p w:rsidR="00EB7195" w:rsidRDefault="00EB7195" w:rsidP="00AD3020">
            <w:pPr>
              <w:pStyle w:val="NoSpacing"/>
            </w:pPr>
            <w:r>
              <w:t>Information was poorly presented in an illogical manner.</w:t>
            </w:r>
          </w:p>
          <w:p w:rsidR="0027662C" w:rsidRDefault="0027662C" w:rsidP="00AD3020">
            <w:pPr>
              <w:pStyle w:val="NoSpacing"/>
            </w:pPr>
          </w:p>
        </w:tc>
      </w:tr>
      <w:tr w:rsidR="0027662C" w:rsidTr="0031477F">
        <w:tc>
          <w:tcPr>
            <w:tcW w:w="2635" w:type="dxa"/>
          </w:tcPr>
          <w:p w:rsidR="0027662C" w:rsidRDefault="0027662C" w:rsidP="0027662C">
            <w:pPr>
              <w:pStyle w:val="NoSpacing"/>
            </w:pPr>
            <w:r>
              <w:t>Audio Sample (Does not need to be included in power</w:t>
            </w:r>
            <w:r w:rsidR="00863EF6">
              <w:t xml:space="preserve"> </w:t>
            </w:r>
            <w:r>
              <w:t>point</w:t>
            </w:r>
            <w:r w:rsidR="002516E0">
              <w:t>, may use iPod/mp3 player/CD/phone/etc</w:t>
            </w:r>
            <w:r w:rsidR="00863EF6">
              <w:t>.</w:t>
            </w:r>
            <w:bookmarkStart w:id="0" w:name="_GoBack"/>
            <w:bookmarkEnd w:id="0"/>
            <w:r>
              <w:t>)</w:t>
            </w:r>
          </w:p>
        </w:tc>
        <w:tc>
          <w:tcPr>
            <w:tcW w:w="2635" w:type="dxa"/>
          </w:tcPr>
          <w:p w:rsidR="0027662C" w:rsidRDefault="002516E0" w:rsidP="002516E0">
            <w:pPr>
              <w:pStyle w:val="NoSpacing"/>
            </w:pPr>
            <w:r>
              <w:t>Clear</w:t>
            </w:r>
            <w:r w:rsidR="0027662C">
              <w:t xml:space="preserve"> audio sample is available and plays. Sample is at least one minute in length. </w:t>
            </w:r>
            <w:r>
              <w:t xml:space="preserve">Can identify the form in the song. </w:t>
            </w:r>
          </w:p>
        </w:tc>
        <w:tc>
          <w:tcPr>
            <w:tcW w:w="2635" w:type="dxa"/>
          </w:tcPr>
          <w:p w:rsidR="0027662C" w:rsidRDefault="002516E0" w:rsidP="002516E0">
            <w:pPr>
              <w:pStyle w:val="NoSpacing"/>
            </w:pPr>
            <w:r>
              <w:t>Clear audio sample is available and plays. Sample is less than one minute in length. Can identify the form in the song.</w:t>
            </w:r>
          </w:p>
        </w:tc>
        <w:tc>
          <w:tcPr>
            <w:tcW w:w="2635" w:type="dxa"/>
          </w:tcPr>
          <w:p w:rsidR="0027662C" w:rsidRDefault="002516E0" w:rsidP="00AD3020">
            <w:pPr>
              <w:pStyle w:val="NoSpacing"/>
            </w:pPr>
            <w:r>
              <w:t>Audio sample is available and plays. Cannot identify the form in the song.</w:t>
            </w:r>
          </w:p>
        </w:tc>
        <w:tc>
          <w:tcPr>
            <w:tcW w:w="2636" w:type="dxa"/>
          </w:tcPr>
          <w:p w:rsidR="0027662C" w:rsidRDefault="002516E0" w:rsidP="00AD3020">
            <w:pPr>
              <w:pStyle w:val="NoSpacing"/>
            </w:pPr>
            <w:proofErr w:type="gramStart"/>
            <w:r>
              <w:t>No audio sample/audio sample does not play.</w:t>
            </w:r>
            <w:proofErr w:type="gramEnd"/>
          </w:p>
        </w:tc>
      </w:tr>
    </w:tbl>
    <w:p w:rsidR="0017740A" w:rsidRDefault="0017740A" w:rsidP="0017740A">
      <w:pPr>
        <w:pStyle w:val="NoSpacing"/>
        <w:ind w:left="10080"/>
      </w:pPr>
    </w:p>
    <w:p w:rsidR="0017740A" w:rsidRDefault="00157C85" w:rsidP="0017740A">
      <w:pPr>
        <w:pStyle w:val="NoSpacing"/>
        <w:ind w:left="10080" w:firstLine="720"/>
      </w:pPr>
      <w:r>
        <w:t xml:space="preserve">____/ </w:t>
      </w:r>
      <w:r w:rsidR="0027662C">
        <w:t>20</w:t>
      </w:r>
      <w:r w:rsidR="00EB7195">
        <w:t xml:space="preserve"> </w:t>
      </w:r>
      <w:r w:rsidR="0017740A">
        <w:t>points</w:t>
      </w:r>
    </w:p>
    <w:p w:rsidR="00157C85" w:rsidRDefault="00157C85" w:rsidP="0017740A">
      <w:pPr>
        <w:pStyle w:val="NoSpacing"/>
        <w:ind w:left="10080"/>
      </w:pPr>
      <w:r>
        <w:t>Final Grade: ________</w:t>
      </w:r>
    </w:p>
    <w:p w:rsidR="0017740A" w:rsidRDefault="0017740A" w:rsidP="0017740A">
      <w:pPr>
        <w:pStyle w:val="NoSpacing"/>
        <w:ind w:left="10080"/>
      </w:pPr>
    </w:p>
    <w:sectPr w:rsidR="0017740A" w:rsidSect="0031477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7F"/>
    <w:rsid w:val="00157C85"/>
    <w:rsid w:val="0017740A"/>
    <w:rsid w:val="00233BFF"/>
    <w:rsid w:val="002516E0"/>
    <w:rsid w:val="0027662C"/>
    <w:rsid w:val="0031477F"/>
    <w:rsid w:val="00697D85"/>
    <w:rsid w:val="00762862"/>
    <w:rsid w:val="00863EF6"/>
    <w:rsid w:val="00A4565E"/>
    <w:rsid w:val="00AD756B"/>
    <w:rsid w:val="00EB7195"/>
    <w:rsid w:val="00F1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D85"/>
    <w:pPr>
      <w:spacing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1477F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D85"/>
    <w:pPr>
      <w:spacing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1477F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Brittney Fournier</dc:creator>
  <cp:lastModifiedBy>Brittney Fournier</cp:lastModifiedBy>
  <cp:revision>11</cp:revision>
  <dcterms:created xsi:type="dcterms:W3CDTF">2013-10-29T01:42:00Z</dcterms:created>
  <dcterms:modified xsi:type="dcterms:W3CDTF">2013-11-04T02:11:00Z</dcterms:modified>
</cp:coreProperties>
</file>